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6833D" w14:textId="522298FD" w:rsidR="00FD40B8" w:rsidRPr="00005973" w:rsidRDefault="00A95D71" w:rsidP="00005973">
      <w:pPr>
        <w:spacing w:after="120" w:line="240" w:lineRule="auto"/>
        <w:ind w:left="7314" w:firstLine="0"/>
        <w:rPr>
          <w:rFonts w:cstheme="minorHAnsi"/>
        </w:rPr>
      </w:pPr>
      <w:r>
        <w:rPr>
          <w:rFonts w:cstheme="minorHAnsi"/>
        </w:rPr>
        <w:t>Priedas Nr. 4</w:t>
      </w:r>
    </w:p>
    <w:p w14:paraId="2824B7B5" w14:textId="4C70A8E2" w:rsidR="00FD40B8" w:rsidRDefault="00FD40B8" w:rsidP="00FD40B8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</w:t>
      </w:r>
    </w:p>
    <w:p w14:paraId="1304C10D" w14:textId="77777777" w:rsidR="00F307CD" w:rsidRDefault="00000000" w:rsidP="00F307CD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501B1F2D1B2347C4B412F885FC9B3CD0"/>
          </w:placeholder>
        </w:sdtPr>
        <w:sdtContent>
          <w:r w:rsidR="00005973" w:rsidRPr="008F2D15">
            <w:rPr>
              <w:rFonts w:cstheme="minorHAnsi"/>
            </w:rPr>
            <w:t>1.</w:t>
          </w:r>
        </w:sdtContent>
      </w:sdt>
      <w:r w:rsidR="00005973" w:rsidRPr="008F2D15">
        <w:rPr>
          <w:rFonts w:eastAsia="Arial" w:cstheme="minorHAnsi"/>
        </w:rPr>
        <w:t>Tiekėjo kvalifikacija turi atitikti šiame priede nustatytus reikalavimus kvalifikacijai</w:t>
      </w:r>
      <w:r w:rsidR="00F307CD">
        <w:rPr>
          <w:rFonts w:eastAsia="Arial" w:cstheme="minorHAnsi"/>
        </w:rPr>
        <w:t xml:space="preserve"> (</w:t>
      </w:r>
      <w:r w:rsidR="00F307CD" w:rsidRPr="00F307CD">
        <w:rPr>
          <w:rFonts w:eastAsia="Arial" w:cstheme="minorHAnsi"/>
          <w:b/>
          <w:bCs/>
        </w:rPr>
        <w:t>kvalifikacija turi būti įgyta iki pasiūlymo pateikimo termino pabaigos</w:t>
      </w:r>
      <w:r w:rsidR="00F307CD" w:rsidRPr="00F307CD">
        <w:rPr>
          <w:rFonts w:eastAsia="Arial" w:cstheme="minorHAnsi"/>
        </w:rPr>
        <w:t>)</w:t>
      </w:r>
      <w:r w:rsidR="00F307CD">
        <w:rPr>
          <w:rFonts w:eastAsia="Arial" w:cstheme="minorHAnsi"/>
        </w:rPr>
        <w:t>.</w:t>
      </w:r>
    </w:p>
    <w:p w14:paraId="2C2141AE" w14:textId="386EBB55" w:rsidR="00005973" w:rsidRPr="00005973" w:rsidRDefault="00005973" w:rsidP="00F307CD">
      <w:pPr>
        <w:spacing w:line="240" w:lineRule="auto"/>
        <w:ind w:firstLine="567"/>
        <w:rPr>
          <w:rFonts w:eastAsia="Arial" w:cstheme="minorHAnsi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FD40B8" w14:paraId="5D579CC1" w14:textId="77777777" w:rsidTr="00444E8D">
        <w:tc>
          <w:tcPr>
            <w:tcW w:w="829" w:type="dxa"/>
            <w:shd w:val="clear" w:color="auto" w:fill="DAE9F7" w:themeFill="text2" w:themeFillTint="1A"/>
          </w:tcPr>
          <w:p w14:paraId="050B2BC4" w14:textId="4C06F252" w:rsidR="00FD40B8" w:rsidRPr="00FD40B8" w:rsidRDefault="00FD40B8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Eil. Nr.</w:t>
            </w:r>
          </w:p>
        </w:tc>
        <w:tc>
          <w:tcPr>
            <w:tcW w:w="2994" w:type="dxa"/>
            <w:shd w:val="clear" w:color="auto" w:fill="DAE9F7" w:themeFill="text2" w:themeFillTint="1A"/>
          </w:tcPr>
          <w:p w14:paraId="189AC0BE" w14:textId="17F9E913" w:rsidR="00FD40B8" w:rsidRDefault="00FD40B8" w:rsidP="00FD40B8">
            <w:pPr>
              <w:ind w:firstLine="0"/>
            </w:pPr>
            <w:r w:rsidRPr="2F71CD79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3E0F7E4" w14:textId="3565B7E1" w:rsidR="00FD40B8" w:rsidRDefault="00FD40B8" w:rsidP="00FD40B8">
            <w:pPr>
              <w:ind w:firstLine="0"/>
            </w:pPr>
            <w:r w:rsidRPr="00F0499F">
              <w:rPr>
                <w:rFonts w:cstheme="minorHAnsi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 w:themeFill="text2" w:themeFillTint="1A"/>
          </w:tcPr>
          <w:p w14:paraId="6892A883" w14:textId="3BE412C7" w:rsidR="00FD40B8" w:rsidRDefault="00FD40B8" w:rsidP="00FD40B8">
            <w:pPr>
              <w:ind w:firstLine="0"/>
            </w:pPr>
            <w:r w:rsidRPr="00CB20ED">
              <w:rPr>
                <w:rFonts w:cstheme="minorHAnsi"/>
                <w:b/>
                <w:bCs/>
                <w:color w:val="000000"/>
              </w:rPr>
              <w:t>Subjektas, kuris turi atitikti reikalavimą</w:t>
            </w:r>
          </w:p>
        </w:tc>
      </w:tr>
      <w:tr w:rsidR="00FC180A" w14:paraId="65ADC037" w14:textId="77777777" w:rsidTr="00FE5118">
        <w:tc>
          <w:tcPr>
            <w:tcW w:w="829" w:type="dxa"/>
          </w:tcPr>
          <w:p w14:paraId="052578ED" w14:textId="72493E69" w:rsidR="00FC180A" w:rsidRPr="00FD40B8" w:rsidRDefault="00FC180A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1.</w:t>
            </w:r>
          </w:p>
        </w:tc>
        <w:tc>
          <w:tcPr>
            <w:tcW w:w="8947" w:type="dxa"/>
            <w:gridSpan w:val="3"/>
          </w:tcPr>
          <w:p w14:paraId="3FC43839" w14:textId="0E473E0F" w:rsidR="00FC180A" w:rsidRPr="00BA7E33" w:rsidRDefault="00BA7E33" w:rsidP="00FD40B8">
            <w:pPr>
              <w:ind w:firstLine="0"/>
              <w:rPr>
                <w:b/>
                <w:bCs/>
              </w:rPr>
            </w:pPr>
            <w:r w:rsidRPr="00BA7E33">
              <w:rPr>
                <w:b/>
                <w:bCs/>
              </w:rPr>
              <w:t>Veiklai keliami reikalavimai</w:t>
            </w:r>
          </w:p>
        </w:tc>
      </w:tr>
      <w:tr w:rsidR="00BA7E33" w14:paraId="38188400" w14:textId="77777777" w:rsidTr="00444E8D">
        <w:tc>
          <w:tcPr>
            <w:tcW w:w="829" w:type="dxa"/>
          </w:tcPr>
          <w:p w14:paraId="6DE2BAEB" w14:textId="542EB25D" w:rsidR="00BA7E33" w:rsidRDefault="00BA7E33" w:rsidP="00BA7E33">
            <w:pPr>
              <w:ind w:firstLine="0"/>
            </w:pPr>
            <w:r>
              <w:t>1.1</w:t>
            </w:r>
          </w:p>
        </w:tc>
        <w:tc>
          <w:tcPr>
            <w:tcW w:w="2994" w:type="dxa"/>
          </w:tcPr>
          <w:p w14:paraId="2E29BA4A" w14:textId="7E5E95FE" w:rsidR="00BA7E33" w:rsidRDefault="00BA7E33" w:rsidP="00BA7E33">
            <w:pPr>
              <w:ind w:firstLine="0"/>
            </w:pPr>
            <w:r w:rsidRPr="00891774">
              <w:t>Tiekėj</w:t>
            </w:r>
            <w:r>
              <w:t>o</w:t>
            </w:r>
            <w:r w:rsidR="001F73DA">
              <w:t xml:space="preserve"> arba subtiekėjo, kurio pajėgumais Tiekėjas remiasi,</w:t>
            </w:r>
            <w:r>
              <w:t xml:space="preserve"> </w:t>
            </w:r>
            <w:r w:rsidR="00B17883">
              <w:t>laboratori</w:t>
            </w:r>
            <w:r w:rsidR="001F73DA">
              <w:t xml:space="preserve">jos </w:t>
            </w:r>
            <w:r>
              <w:t>veikla</w:t>
            </w:r>
            <w:r w:rsidRPr="00891774">
              <w:t xml:space="preserve"> turi būti</w:t>
            </w:r>
            <w:r w:rsidR="001F73DA">
              <w:t xml:space="preserve"> akredituota pagal</w:t>
            </w:r>
            <w:r>
              <w:t xml:space="preserve"> </w:t>
            </w:r>
            <w:r w:rsidR="00B76699">
              <w:t xml:space="preserve">tarptautinį </w:t>
            </w:r>
            <w:r w:rsidRPr="00BA7E33">
              <w:t>standartą LST EN ISO/IEC 17025</w:t>
            </w:r>
            <w:r>
              <w:t>.</w:t>
            </w:r>
          </w:p>
        </w:tc>
        <w:tc>
          <w:tcPr>
            <w:tcW w:w="3260" w:type="dxa"/>
          </w:tcPr>
          <w:p w14:paraId="6A314FC7" w14:textId="5A2E169B" w:rsidR="00BA7E33" w:rsidRDefault="00BA7E33" w:rsidP="00BA7E33">
            <w:pPr>
              <w:tabs>
                <w:tab w:val="left" w:pos="567"/>
              </w:tabs>
              <w:spacing w:before="60" w:after="60"/>
              <w:ind w:firstLine="0"/>
            </w:pPr>
            <w:r w:rsidRPr="009059F7">
              <w:t>Nepriklausomos sertifikavimo įstaigos</w:t>
            </w:r>
            <w:r>
              <w:t xml:space="preserve"> </w:t>
            </w:r>
            <w:r w:rsidRPr="009059F7">
              <w:t xml:space="preserve">išduotas sertifikatas, patvirtinantis, kad tiekėjas </w:t>
            </w:r>
            <w:r>
              <w:t xml:space="preserve">atitinka laboratorijos veiklai keliamus reikalavimus, </w:t>
            </w:r>
            <w:r w:rsidRPr="00BA7E33">
              <w:t>nurodytus darniajame standarte LST EN ISO/IEC 17025</w:t>
            </w:r>
            <w:r>
              <w:t>.</w:t>
            </w:r>
          </w:p>
          <w:p w14:paraId="11DC7889" w14:textId="39F3E37A" w:rsidR="00BA7E33" w:rsidRDefault="00BA7E33" w:rsidP="00BA7E33">
            <w:pPr>
              <w:ind w:firstLine="0"/>
            </w:pPr>
          </w:p>
        </w:tc>
        <w:tc>
          <w:tcPr>
            <w:tcW w:w="2693" w:type="dxa"/>
          </w:tcPr>
          <w:p w14:paraId="5208D677" w14:textId="679AA94C" w:rsidR="00BA7E33" w:rsidRPr="000732C6" w:rsidRDefault="00BA7E33" w:rsidP="00BA7E33">
            <w:pPr>
              <w:pStyle w:val="Sraopastraipa"/>
              <w:ind w:left="0" w:firstLine="0"/>
            </w:pPr>
            <w:r w:rsidRPr="00760096"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72BC9F60" w14:textId="6D59BF78" w:rsidR="00FD40B8" w:rsidRDefault="00FD40B8" w:rsidP="00FD40B8">
      <w:pPr>
        <w:ind w:firstLine="0"/>
      </w:pPr>
    </w:p>
    <w:p w14:paraId="39B69275" w14:textId="77777777" w:rsidR="00F41E74" w:rsidRPr="0038675D" w:rsidRDefault="00F41E74" w:rsidP="0038675D">
      <w:pPr>
        <w:pStyle w:val="Sraopastraipa"/>
        <w:spacing w:line="20" w:lineRule="atLeast"/>
        <w:ind w:left="0" w:firstLine="567"/>
        <w:rPr>
          <w:rFonts w:eastAsiaTheme="minorHAnsi" w:cstheme="minorHAnsi"/>
        </w:rPr>
      </w:pPr>
    </w:p>
    <w:sectPr w:rsidR="00F41E74" w:rsidRPr="0038675D" w:rsidSect="00FD40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FBF9" w14:textId="77777777" w:rsidR="00D46FD4" w:rsidRDefault="00D46FD4" w:rsidP="00FD40B8">
      <w:pPr>
        <w:spacing w:line="240" w:lineRule="auto"/>
      </w:pPr>
      <w:r>
        <w:separator/>
      </w:r>
    </w:p>
  </w:endnote>
  <w:endnote w:type="continuationSeparator" w:id="0">
    <w:p w14:paraId="792EE8BA" w14:textId="77777777" w:rsidR="00D46FD4" w:rsidRDefault="00D46FD4" w:rsidP="00FD4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B277" w14:textId="77777777" w:rsidR="00D46FD4" w:rsidRDefault="00D46FD4" w:rsidP="00FD40B8">
      <w:pPr>
        <w:spacing w:line="240" w:lineRule="auto"/>
      </w:pPr>
      <w:r>
        <w:separator/>
      </w:r>
    </w:p>
  </w:footnote>
  <w:footnote w:type="continuationSeparator" w:id="0">
    <w:p w14:paraId="0F59E17E" w14:textId="77777777" w:rsidR="00D46FD4" w:rsidRDefault="00D46FD4" w:rsidP="00FD40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E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599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B8"/>
    <w:rsid w:val="000039DF"/>
    <w:rsid w:val="00005973"/>
    <w:rsid w:val="000272D2"/>
    <w:rsid w:val="000732C6"/>
    <w:rsid w:val="000750FB"/>
    <w:rsid w:val="000862AB"/>
    <w:rsid w:val="001D6C74"/>
    <w:rsid w:val="001F66FA"/>
    <w:rsid w:val="001F73DA"/>
    <w:rsid w:val="002A6975"/>
    <w:rsid w:val="002F2507"/>
    <w:rsid w:val="003458B0"/>
    <w:rsid w:val="0038675D"/>
    <w:rsid w:val="003B4C66"/>
    <w:rsid w:val="003F7D7B"/>
    <w:rsid w:val="00444E8D"/>
    <w:rsid w:val="004A580E"/>
    <w:rsid w:val="00530658"/>
    <w:rsid w:val="00572E76"/>
    <w:rsid w:val="00586885"/>
    <w:rsid w:val="00595B5C"/>
    <w:rsid w:val="005A0292"/>
    <w:rsid w:val="005B1052"/>
    <w:rsid w:val="00673546"/>
    <w:rsid w:val="00691390"/>
    <w:rsid w:val="00702A3C"/>
    <w:rsid w:val="00760096"/>
    <w:rsid w:val="00864A91"/>
    <w:rsid w:val="00917D69"/>
    <w:rsid w:val="009344FF"/>
    <w:rsid w:val="0097710A"/>
    <w:rsid w:val="00A95D71"/>
    <w:rsid w:val="00B17883"/>
    <w:rsid w:val="00B2647B"/>
    <w:rsid w:val="00B34749"/>
    <w:rsid w:val="00B76699"/>
    <w:rsid w:val="00B80B18"/>
    <w:rsid w:val="00B957CB"/>
    <w:rsid w:val="00BA1E7F"/>
    <w:rsid w:val="00BA7E33"/>
    <w:rsid w:val="00BB7F2B"/>
    <w:rsid w:val="00BC1B0B"/>
    <w:rsid w:val="00BD197F"/>
    <w:rsid w:val="00C16BBF"/>
    <w:rsid w:val="00CD2DFD"/>
    <w:rsid w:val="00CE7297"/>
    <w:rsid w:val="00D120BE"/>
    <w:rsid w:val="00D46FD4"/>
    <w:rsid w:val="00D47017"/>
    <w:rsid w:val="00D55E79"/>
    <w:rsid w:val="00D86BE8"/>
    <w:rsid w:val="00D905F7"/>
    <w:rsid w:val="00D94A56"/>
    <w:rsid w:val="00DA73FE"/>
    <w:rsid w:val="00DF6DFF"/>
    <w:rsid w:val="00E62160"/>
    <w:rsid w:val="00ED390B"/>
    <w:rsid w:val="00F307CD"/>
    <w:rsid w:val="00F41E74"/>
    <w:rsid w:val="00FB1E82"/>
    <w:rsid w:val="00FB4B52"/>
    <w:rsid w:val="00FC180A"/>
    <w:rsid w:val="00FD40B8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EF7"/>
  <w15:chartTrackingRefBased/>
  <w15:docId w15:val="{753BF1C8-0281-4B97-A361-E0BBE80E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40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4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4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4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4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40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40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40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40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4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4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4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40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40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40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40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40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40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40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40B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4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40B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40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40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40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40B8"/>
    <w:rPr>
      <w:b/>
      <w:bCs/>
      <w:smallCaps/>
      <w:color w:val="0F4761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D40B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FD40B8"/>
    <w:rPr>
      <w:sz w:val="16"/>
      <w:szCs w:val="16"/>
    </w:rPr>
  </w:style>
  <w:style w:type="table" w:styleId="Lentelstinklelis">
    <w:name w:val="Table Grid"/>
    <w:basedOn w:val="prastojilentel"/>
    <w:uiPriority w:val="39"/>
    <w:rsid w:val="00FD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D40B8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D40B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FD40B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A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64A91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07C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B1F2D1B2347C4B412F885FC9B3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8AABAE-9D7D-47E9-A270-146BCE1828C7}"/>
      </w:docPartPr>
      <w:docPartBody>
        <w:p w:rsidR="001F1070" w:rsidRDefault="001F10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718"/>
    <w:rsid w:val="000039DF"/>
    <w:rsid w:val="000272D2"/>
    <w:rsid w:val="00094EED"/>
    <w:rsid w:val="001F1070"/>
    <w:rsid w:val="0043309D"/>
    <w:rsid w:val="00572E76"/>
    <w:rsid w:val="00586885"/>
    <w:rsid w:val="00634B40"/>
    <w:rsid w:val="00691390"/>
    <w:rsid w:val="0097710A"/>
    <w:rsid w:val="009A1718"/>
    <w:rsid w:val="00AB765A"/>
    <w:rsid w:val="00AF4412"/>
    <w:rsid w:val="00BA1E7F"/>
    <w:rsid w:val="00BB7F2B"/>
    <w:rsid w:val="00CD2DFD"/>
    <w:rsid w:val="00D47017"/>
    <w:rsid w:val="00D83328"/>
    <w:rsid w:val="00D905F7"/>
    <w:rsid w:val="00DA73FE"/>
    <w:rsid w:val="00FB1E82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Marcinkevičienė</dc:creator>
  <cp:keywords/>
  <dc:description/>
  <cp:lastModifiedBy>Ilma Liudžiuvienė</cp:lastModifiedBy>
  <cp:revision>14</cp:revision>
  <dcterms:created xsi:type="dcterms:W3CDTF">2024-10-11T11:33:00Z</dcterms:created>
  <dcterms:modified xsi:type="dcterms:W3CDTF">2026-02-11T13:01:00Z</dcterms:modified>
</cp:coreProperties>
</file>